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DE4A" w14:textId="1DA9EFF7" w:rsidR="00E6199E" w:rsidRPr="00432B5C" w:rsidRDefault="00E6199E" w:rsidP="00E75C97">
      <w:pPr>
        <w:pStyle w:val="Hlavika-adrest"/>
        <w:rPr>
          <w:rFonts w:ascii="Times New Roman" w:hAnsi="Times New Roman" w:cs="Times New Roman"/>
        </w:rPr>
      </w:pPr>
      <w:r w:rsidRPr="00432B5C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 wp14:anchorId="3E91848D" wp14:editId="5BCF19B2">
            <wp:simplePos x="1079500" y="1079500"/>
            <wp:positionH relativeFrom="margin">
              <wp:posOffset>-635</wp:posOffset>
            </wp:positionH>
            <wp:positionV relativeFrom="margin">
              <wp:align>top</wp:align>
            </wp:positionV>
            <wp:extent cx="2138400" cy="1098000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4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1634A" w14:textId="42472F2C" w:rsidR="00E6199E" w:rsidRPr="00432B5C" w:rsidRDefault="00E6199E" w:rsidP="00E75C97">
      <w:pPr>
        <w:pStyle w:val="Hlavntext-datum"/>
        <w:rPr>
          <w:rFonts w:ascii="Times New Roman" w:hAnsi="Times New Roman" w:cs="Times New Roman"/>
        </w:rPr>
      </w:pPr>
    </w:p>
    <w:p w14:paraId="0B9A5876" w14:textId="77777777" w:rsidR="00432B5C" w:rsidRPr="00432B5C" w:rsidRDefault="00432B5C" w:rsidP="00432B5C">
      <w:pPr>
        <w:pStyle w:val="Hlavntext-odeslatel"/>
        <w:jc w:val="center"/>
        <w:rPr>
          <w:rFonts w:ascii="Arial" w:hAnsi="Arial" w:cs="Arial"/>
          <w:caps/>
        </w:rPr>
      </w:pPr>
      <w:r w:rsidRPr="00432B5C">
        <w:rPr>
          <w:rFonts w:ascii="Arial" w:hAnsi="Arial" w:cs="Arial"/>
          <w:caps/>
        </w:rPr>
        <w:t>Prohlášení autorů kolektivního díla</w:t>
      </w:r>
      <w:r w:rsidRPr="00432B5C">
        <w:rPr>
          <w:rFonts w:ascii="Arial" w:hAnsi="Arial" w:cs="Arial"/>
          <w:caps/>
        </w:rPr>
        <w:br/>
      </w:r>
      <w:r w:rsidRPr="00432B5C">
        <w:rPr>
          <w:rFonts w:ascii="Arial" w:hAnsi="Arial" w:cs="Arial"/>
        </w:rPr>
        <w:t>s názvem</w:t>
      </w:r>
    </w:p>
    <w:p w14:paraId="5A80716A" w14:textId="39ED6EE9" w:rsidR="00E6199E" w:rsidRPr="00432B5C" w:rsidRDefault="00432B5C" w:rsidP="00432B5C">
      <w:pPr>
        <w:pStyle w:val="Hlavntext-textdopisu"/>
        <w:jc w:val="center"/>
        <w:rPr>
          <w:rFonts w:ascii="Times New Roman" w:hAnsi="Times New Roman" w:cs="Times New Roman"/>
        </w:rPr>
      </w:pPr>
      <w:r w:rsidRPr="00432B5C">
        <w:rPr>
          <w:rFonts w:ascii="Times New Roman" w:hAnsi="Times New Roman" w:cs="Times New Roman"/>
        </w:rPr>
        <w:t>„</w:t>
      </w:r>
      <w:r w:rsidRPr="00432B5C">
        <w:rPr>
          <w:rFonts w:ascii="Times New Roman" w:hAnsi="Times New Roman" w:cs="Times New Roman"/>
          <w:highlight w:val="yellow"/>
        </w:rPr>
        <w:t>x</w:t>
      </w:r>
      <w:r w:rsidRPr="00432B5C">
        <w:rPr>
          <w:rFonts w:ascii="Times New Roman" w:hAnsi="Times New Roman" w:cs="Times New Roman"/>
        </w:rPr>
        <w:t>“</w:t>
      </w:r>
    </w:p>
    <w:p w14:paraId="117379F8" w14:textId="77777777" w:rsidR="00432B5C" w:rsidRPr="00432B5C" w:rsidRDefault="00432B5C" w:rsidP="00432B5C">
      <w:pPr>
        <w:pStyle w:val="Hlavntext-textdopisu"/>
        <w:rPr>
          <w:rFonts w:ascii="Times New Roman" w:hAnsi="Times New Roman" w:cs="Times New Roman"/>
        </w:rPr>
      </w:pPr>
      <w:r w:rsidRPr="00432B5C">
        <w:rPr>
          <w:rFonts w:ascii="Times New Roman" w:hAnsi="Times New Roman" w:cs="Times New Roman"/>
        </w:rPr>
        <w:t>Já,</w:t>
      </w:r>
    </w:p>
    <w:p w14:paraId="161AD20C" w14:textId="77777777" w:rsidR="00432B5C" w:rsidRPr="00432B5C" w:rsidRDefault="00432B5C" w:rsidP="00432B5C">
      <w:pPr>
        <w:pStyle w:val="Hlavntext-textdopisu"/>
        <w:rPr>
          <w:rFonts w:ascii="Times New Roman" w:hAnsi="Times New Roman" w:cs="Times New Roman"/>
          <w:b/>
          <w:bCs/>
        </w:rPr>
      </w:pPr>
      <w:r w:rsidRPr="00432B5C">
        <w:rPr>
          <w:rFonts w:ascii="Times New Roman" w:hAnsi="Times New Roman" w:cs="Times New Roman"/>
          <w:b/>
          <w:bCs/>
          <w:highlight w:val="yellow"/>
        </w:rPr>
        <w:t>titul + jméno + příjmení,</w:t>
      </w:r>
    </w:p>
    <w:p w14:paraId="1DF8DD9E" w14:textId="77777777" w:rsidR="00432B5C" w:rsidRPr="00432B5C" w:rsidRDefault="00432B5C" w:rsidP="00432B5C">
      <w:pPr>
        <w:pStyle w:val="Hlavntext-textdopisu"/>
        <w:rPr>
          <w:rFonts w:ascii="Times New Roman" w:hAnsi="Times New Roman" w:cs="Times New Roman"/>
          <w:i/>
          <w:iCs/>
        </w:rPr>
      </w:pPr>
      <w:r w:rsidRPr="00432B5C">
        <w:rPr>
          <w:rFonts w:ascii="Times New Roman" w:hAnsi="Times New Roman" w:cs="Times New Roman"/>
          <w:i/>
          <w:iCs/>
        </w:rPr>
        <w:t xml:space="preserve">nar. </w:t>
      </w:r>
      <w:r w:rsidRPr="00432B5C">
        <w:rPr>
          <w:rFonts w:ascii="Times New Roman" w:hAnsi="Times New Roman" w:cs="Times New Roman"/>
          <w:i/>
          <w:iCs/>
          <w:highlight w:val="yellow"/>
        </w:rPr>
        <w:t>x</w:t>
      </w:r>
      <w:r w:rsidRPr="00432B5C">
        <w:rPr>
          <w:rFonts w:ascii="Times New Roman" w:hAnsi="Times New Roman" w:cs="Times New Roman"/>
          <w:i/>
          <w:iCs/>
        </w:rPr>
        <w:t xml:space="preserve">, bytem </w:t>
      </w:r>
      <w:r w:rsidRPr="00432B5C">
        <w:rPr>
          <w:rFonts w:ascii="Times New Roman" w:hAnsi="Times New Roman" w:cs="Times New Roman"/>
          <w:i/>
          <w:iCs/>
          <w:highlight w:val="yellow"/>
        </w:rPr>
        <w:t>x</w:t>
      </w:r>
      <w:r w:rsidRPr="00432B5C">
        <w:rPr>
          <w:rFonts w:ascii="Times New Roman" w:hAnsi="Times New Roman" w:cs="Times New Roman"/>
          <w:i/>
          <w:iCs/>
        </w:rPr>
        <w:t>,</w:t>
      </w:r>
    </w:p>
    <w:p w14:paraId="6F5AC645" w14:textId="7968435D" w:rsidR="00432B5C" w:rsidRPr="00432B5C" w:rsidRDefault="00432B5C" w:rsidP="00432B5C">
      <w:pPr>
        <w:pStyle w:val="Hlavntext-textdopisu"/>
        <w:rPr>
          <w:rFonts w:ascii="Times New Roman" w:hAnsi="Times New Roman" w:cs="Times New Roman"/>
        </w:rPr>
      </w:pPr>
      <w:r w:rsidRPr="00432B5C">
        <w:rPr>
          <w:rFonts w:ascii="Times New Roman" w:hAnsi="Times New Roman" w:cs="Times New Roman"/>
        </w:rPr>
        <w:t>prohlašuji, že v souladu s ustanovením §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>59 odst.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>1 zákona č.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>121/2000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>Sb., zákon o právu autorském, o právech souvisejících s právem autorským a o změně některých zákonů (dále jen „autorský zákon“) jsem se podílel/a na tvorbě kolektivního díla s názvem „</w:t>
      </w:r>
      <w:r w:rsidRPr="00432B5C">
        <w:rPr>
          <w:rFonts w:ascii="Times New Roman" w:hAnsi="Times New Roman" w:cs="Times New Roman"/>
          <w:highlight w:val="yellow"/>
        </w:rPr>
        <w:t>x</w:t>
      </w:r>
      <w:r w:rsidRPr="00432B5C">
        <w:rPr>
          <w:rFonts w:ascii="Times New Roman" w:hAnsi="Times New Roman" w:cs="Times New Roman"/>
        </w:rPr>
        <w:t>“, které bylo vytvořeno z podnětu a pod vedením Univerzity Palackého v Olomouci, veřejné vysoké školy – režim existence podle zákona č.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>111/1998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>Sb., o vysokých školách a o změně a doplnění dalších zákonů, ve znění pozdějších předpisů, se sídlem: Křížkovského 511/8, 771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 xml:space="preserve">47 Olomouc, konkrétně pod vedením </w:t>
      </w:r>
      <w:r w:rsidRPr="00432B5C">
        <w:rPr>
          <w:rFonts w:ascii="Times New Roman" w:hAnsi="Times New Roman" w:cs="Times New Roman"/>
          <w:highlight w:val="yellow"/>
        </w:rPr>
        <w:t>titul + jméno + příjmení</w:t>
      </w:r>
      <w:r w:rsidRPr="00432B5C">
        <w:rPr>
          <w:rFonts w:ascii="Times New Roman" w:hAnsi="Times New Roman" w:cs="Times New Roman"/>
        </w:rPr>
        <w:t>, a to v rozsahu specifikovaném v příloze č.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 xml:space="preserve">1 tohoto prohlášení, která je jeho nedílnou součástí. </w:t>
      </w:r>
    </w:p>
    <w:p w14:paraId="08753709" w14:textId="63CE90E3" w:rsidR="00432B5C" w:rsidRPr="00432B5C" w:rsidRDefault="00432B5C" w:rsidP="00432B5C">
      <w:pPr>
        <w:pStyle w:val="Hlavntext-textdopisu"/>
        <w:rPr>
          <w:rFonts w:ascii="Times New Roman" w:hAnsi="Times New Roman" w:cs="Times New Roman"/>
        </w:rPr>
      </w:pPr>
      <w:r w:rsidRPr="00432B5C">
        <w:rPr>
          <w:rFonts w:ascii="Times New Roman" w:hAnsi="Times New Roman" w:cs="Times New Roman"/>
        </w:rPr>
        <w:t>Dále prohlašuji, že jsem si vědom/a, že dílo s názvem „</w:t>
      </w:r>
      <w:r w:rsidRPr="00432B5C">
        <w:rPr>
          <w:rFonts w:ascii="Times New Roman" w:hAnsi="Times New Roman" w:cs="Times New Roman"/>
          <w:highlight w:val="yellow"/>
        </w:rPr>
        <w:t>x</w:t>
      </w:r>
      <w:r w:rsidRPr="00432B5C">
        <w:rPr>
          <w:rFonts w:ascii="Times New Roman" w:hAnsi="Times New Roman" w:cs="Times New Roman"/>
        </w:rPr>
        <w:t>“ je v souladu s ustanovením §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>59 odst.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>1 autorského zákona dílem kolektivním, přičemž příspěvky zahrnuté do takového díla a specifikované v příloze č.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>1 tohoto prohlášení nejsou schopny samostatného užití.</w:t>
      </w:r>
    </w:p>
    <w:p w14:paraId="13CD1263" w14:textId="66EA37EE" w:rsidR="00432B5C" w:rsidRPr="00432B5C" w:rsidRDefault="00432B5C" w:rsidP="00432B5C">
      <w:pPr>
        <w:pStyle w:val="Hlavntext-textdopisu"/>
        <w:rPr>
          <w:rFonts w:ascii="Times New Roman" w:hAnsi="Times New Roman" w:cs="Times New Roman"/>
        </w:rPr>
      </w:pPr>
      <w:r w:rsidRPr="00432B5C">
        <w:rPr>
          <w:rFonts w:ascii="Times New Roman" w:hAnsi="Times New Roman" w:cs="Times New Roman"/>
        </w:rPr>
        <w:t>Beru na vědomí, že v souladu s ustanovením §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>59 odst.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>2 autorského zákona se dílo považuje za dílo zaměstnanecké podle ustanovení §</w:t>
      </w:r>
      <w:r w:rsidR="009D1F46">
        <w:rPr>
          <w:rFonts w:ascii="Times New Roman" w:hAnsi="Times New Roman" w:cs="Times New Roman"/>
        </w:rPr>
        <w:t> </w:t>
      </w:r>
      <w:r w:rsidRPr="00432B5C">
        <w:rPr>
          <w:rFonts w:ascii="Times New Roman" w:hAnsi="Times New Roman" w:cs="Times New Roman"/>
        </w:rPr>
        <w:t>58 citovaného zákona.</w:t>
      </w:r>
    </w:p>
    <w:p w14:paraId="3D4729B2" w14:textId="77777777" w:rsidR="00432B5C" w:rsidRPr="00432B5C" w:rsidRDefault="00432B5C" w:rsidP="00432B5C">
      <w:pPr>
        <w:pStyle w:val="Hlavntext-textdopisu"/>
        <w:rPr>
          <w:rFonts w:ascii="Times New Roman" w:hAnsi="Times New Roman" w:cs="Times New Roman"/>
        </w:rPr>
      </w:pPr>
      <w:r w:rsidRPr="00432B5C">
        <w:rPr>
          <w:rFonts w:ascii="Times New Roman" w:hAnsi="Times New Roman" w:cs="Times New Roman"/>
        </w:rPr>
        <w:br w:type="page"/>
      </w:r>
    </w:p>
    <w:p w14:paraId="6E17614F" w14:textId="427083CC" w:rsidR="00432B5C" w:rsidRDefault="00432B5C" w:rsidP="00432B5C">
      <w:pPr>
        <w:pStyle w:val="Hlavntext-textdopisu"/>
        <w:rPr>
          <w:rFonts w:ascii="Times New Roman" w:hAnsi="Times New Roman" w:cs="Times New Roman"/>
        </w:rPr>
      </w:pPr>
      <w:r w:rsidRPr="00432B5C">
        <w:rPr>
          <w:rFonts w:ascii="Times New Roman" w:hAnsi="Times New Roman" w:cs="Times New Roman"/>
        </w:rPr>
        <w:lastRenderedPageBreak/>
        <w:t>Dále prohlašuji, že výslovně souhlasím s tím, aby kolektivní dílo s názvem „</w:t>
      </w:r>
      <w:r w:rsidRPr="00432B5C">
        <w:rPr>
          <w:rFonts w:ascii="Times New Roman" w:hAnsi="Times New Roman" w:cs="Times New Roman"/>
          <w:highlight w:val="yellow"/>
        </w:rPr>
        <w:t>x</w:t>
      </w:r>
      <w:r w:rsidRPr="00432B5C">
        <w:rPr>
          <w:rFonts w:ascii="Times New Roman" w:hAnsi="Times New Roman" w:cs="Times New Roman"/>
        </w:rPr>
        <w:t>“ bylo uvedeno na veřejnost pod jménem Univerzity Palackého v Olomouci, která vykonává svým jménem a na svůj účet moje majetková práva k dílu.</w:t>
      </w:r>
    </w:p>
    <w:p w14:paraId="717CF6E2" w14:textId="77777777" w:rsidR="009D1F46" w:rsidRPr="00432B5C" w:rsidRDefault="009D1F46" w:rsidP="00432B5C">
      <w:pPr>
        <w:pStyle w:val="Hlavntext-textdopisu"/>
        <w:rPr>
          <w:rFonts w:ascii="Times New Roman" w:hAnsi="Times New Roman" w:cs="Times New Roman"/>
        </w:rPr>
      </w:pPr>
    </w:p>
    <w:p w14:paraId="64C4B397" w14:textId="3ED3A808" w:rsidR="00432B5C" w:rsidRDefault="009D1F46" w:rsidP="009D1F46">
      <w:pPr>
        <w:tabs>
          <w:tab w:val="left" w:pos="0"/>
          <w:tab w:val="right" w:leader="dot" w:pos="3402"/>
          <w:tab w:val="left" w:pos="3969"/>
          <w:tab w:val="right" w:leader="dot" w:pos="8222"/>
        </w:tabs>
        <w:spacing w:before="240"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D1F46">
        <w:rPr>
          <w:rFonts w:ascii="Times New Roman" w:eastAsia="Calibri" w:hAnsi="Times New Roman" w:cs="Times New Roman"/>
          <w:sz w:val="24"/>
          <w:szCs w:val="28"/>
        </w:rPr>
        <w:t>Datum:</w:t>
      </w:r>
      <w:r w:rsidRPr="009D1F46">
        <w:rPr>
          <w:rFonts w:ascii="Times New Roman" w:eastAsia="Calibri" w:hAnsi="Times New Roman" w:cs="Times New Roman"/>
          <w:sz w:val="24"/>
          <w:szCs w:val="28"/>
        </w:rPr>
        <w:tab/>
      </w:r>
      <w:r w:rsidRPr="009D1F46">
        <w:rPr>
          <w:rFonts w:ascii="Times New Roman" w:eastAsia="Calibri" w:hAnsi="Times New Roman" w:cs="Times New Roman"/>
          <w:sz w:val="24"/>
          <w:szCs w:val="28"/>
        </w:rPr>
        <w:tab/>
        <w:t>Podpis:</w:t>
      </w:r>
      <w:r w:rsidRPr="009D1F46">
        <w:rPr>
          <w:rFonts w:ascii="Times New Roman" w:eastAsia="Calibri" w:hAnsi="Times New Roman" w:cs="Times New Roman"/>
          <w:sz w:val="24"/>
          <w:szCs w:val="28"/>
        </w:rPr>
        <w:tab/>
      </w:r>
    </w:p>
    <w:p w14:paraId="58E203E3" w14:textId="71BBF227" w:rsidR="00387691" w:rsidRDefault="00387691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br w:type="page"/>
      </w:r>
    </w:p>
    <w:p w14:paraId="2FA7504F" w14:textId="77777777" w:rsidR="00387691" w:rsidRPr="00387691" w:rsidRDefault="00387691" w:rsidP="00387691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387691">
        <w:rPr>
          <w:rFonts w:ascii="Arial" w:eastAsia="Times New Roman" w:hAnsi="Arial" w:cs="Arial"/>
          <w:b/>
          <w:bCs/>
          <w:sz w:val="28"/>
          <w:szCs w:val="28"/>
        </w:rPr>
        <w:lastRenderedPageBreak/>
        <w:t>Příloha 1</w:t>
      </w:r>
    </w:p>
    <w:p w14:paraId="40C0A856" w14:textId="77777777" w:rsidR="00387691" w:rsidRPr="00387691" w:rsidRDefault="00387691" w:rsidP="00387691">
      <w:pPr>
        <w:keepNext/>
        <w:keepLines/>
        <w:spacing w:before="240" w:after="0"/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  <w:r w:rsidRPr="00387691">
        <w:rPr>
          <w:rFonts w:ascii="Arial" w:hAnsi="Arial" w:cs="Arial"/>
          <w:b/>
          <w:bCs/>
          <w:caps/>
          <w:sz w:val="24"/>
          <w:szCs w:val="24"/>
        </w:rPr>
        <w:t>Seznam spoluautorů kolektivního díla s názvem</w:t>
      </w:r>
    </w:p>
    <w:p w14:paraId="3A06C994" w14:textId="77777777" w:rsidR="00387691" w:rsidRPr="00387691" w:rsidRDefault="00387691" w:rsidP="00387691">
      <w:pPr>
        <w:pStyle w:val="Hlavntext-textdopisu"/>
        <w:jc w:val="center"/>
        <w:rPr>
          <w:rFonts w:ascii="Times New Roman" w:hAnsi="Times New Roman" w:cs="Times New Roman"/>
        </w:rPr>
      </w:pPr>
      <w:r w:rsidRPr="00387691">
        <w:rPr>
          <w:rFonts w:ascii="Times New Roman" w:hAnsi="Times New Roman" w:cs="Times New Roman"/>
        </w:rPr>
        <w:t>„</w:t>
      </w:r>
      <w:r w:rsidRPr="00387691">
        <w:rPr>
          <w:rFonts w:ascii="Times New Roman" w:hAnsi="Times New Roman" w:cs="Times New Roman"/>
          <w:highlight w:val="yellow"/>
        </w:rPr>
        <w:t>x</w:t>
      </w:r>
      <w:r w:rsidRPr="00387691">
        <w:rPr>
          <w:rFonts w:ascii="Times New Roman" w:hAnsi="Times New Roman" w:cs="Times New Roman"/>
        </w:rPr>
        <w:t>“</w:t>
      </w:r>
    </w:p>
    <w:tbl>
      <w:tblPr>
        <w:tblStyle w:val="Mkatabulky1"/>
        <w:tblW w:w="0" w:type="auto"/>
        <w:tblLayout w:type="fixed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387691" w:rsidRPr="00387691" w14:paraId="4F9983E8" w14:textId="77777777" w:rsidTr="008F3AE4">
        <w:tc>
          <w:tcPr>
            <w:tcW w:w="2256" w:type="dxa"/>
          </w:tcPr>
          <w:p w14:paraId="3170008B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76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Zpracovaná část publikace</w:t>
            </w:r>
          </w:p>
        </w:tc>
        <w:tc>
          <w:tcPr>
            <w:tcW w:w="2256" w:type="dxa"/>
          </w:tcPr>
          <w:p w14:paraId="30D19CCE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76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Jméno</w:t>
            </w:r>
          </w:p>
        </w:tc>
        <w:tc>
          <w:tcPr>
            <w:tcW w:w="2256" w:type="dxa"/>
          </w:tcPr>
          <w:p w14:paraId="7479492C" w14:textId="23369B00" w:rsidR="00387691" w:rsidRPr="00387691" w:rsidRDefault="00C865E7" w:rsidP="0038769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56" w:type="dxa"/>
          </w:tcPr>
          <w:p w14:paraId="6BF921FB" w14:textId="1CFCC431" w:rsidR="00387691" w:rsidRPr="00387691" w:rsidRDefault="00C865E7" w:rsidP="0038769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Pracoviště</w:t>
            </w:r>
          </w:p>
        </w:tc>
      </w:tr>
      <w:tr w:rsidR="00387691" w:rsidRPr="00387691" w14:paraId="1D050619" w14:textId="77777777" w:rsidTr="008F3AE4">
        <w:tc>
          <w:tcPr>
            <w:tcW w:w="2256" w:type="dxa"/>
          </w:tcPr>
          <w:p w14:paraId="4F664082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0C5A447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93C0498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E891C06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691" w:rsidRPr="00387691" w14:paraId="7A47EC71" w14:textId="77777777" w:rsidTr="008F3AE4">
        <w:tc>
          <w:tcPr>
            <w:tcW w:w="2256" w:type="dxa"/>
          </w:tcPr>
          <w:p w14:paraId="64C7A08E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9675F9F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DCC3026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D601665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691" w:rsidRPr="00387691" w14:paraId="19EA42E9" w14:textId="77777777" w:rsidTr="008F3AE4">
        <w:tc>
          <w:tcPr>
            <w:tcW w:w="2256" w:type="dxa"/>
          </w:tcPr>
          <w:p w14:paraId="34469D64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410E65D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76239E0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E533A24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691" w:rsidRPr="00387691" w14:paraId="36BC930F" w14:textId="77777777" w:rsidTr="008F3AE4">
        <w:tc>
          <w:tcPr>
            <w:tcW w:w="2256" w:type="dxa"/>
          </w:tcPr>
          <w:p w14:paraId="4B15913A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5713AD6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3EAD246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291998D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691" w:rsidRPr="00387691" w14:paraId="3CD9F1F7" w14:textId="77777777" w:rsidTr="008F3AE4">
        <w:tc>
          <w:tcPr>
            <w:tcW w:w="2256" w:type="dxa"/>
          </w:tcPr>
          <w:p w14:paraId="7B62824F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D2E0511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9851419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160E264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691" w:rsidRPr="00387691" w14:paraId="314F2692" w14:textId="77777777" w:rsidTr="008F3AE4">
        <w:tc>
          <w:tcPr>
            <w:tcW w:w="2256" w:type="dxa"/>
          </w:tcPr>
          <w:p w14:paraId="10247031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0F0CB03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0A9094F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FD6DFA9" w14:textId="77777777" w:rsidR="00387691" w:rsidRPr="00387691" w:rsidRDefault="00387691" w:rsidP="0038769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45C870" w14:textId="77777777" w:rsidR="00387691" w:rsidRPr="00387691" w:rsidRDefault="00387691" w:rsidP="00387691">
      <w:pPr>
        <w:pStyle w:val="Hlavntext-textdopisu"/>
        <w:rPr>
          <w:rFonts w:ascii="Times New Roman" w:hAnsi="Times New Roman" w:cs="Times New Roman"/>
        </w:rPr>
      </w:pPr>
    </w:p>
    <w:sectPr w:rsidR="00387691" w:rsidRPr="00387691" w:rsidSect="00E6199E">
      <w:footerReference w:type="default" r:id="rId10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5305" w14:textId="77777777" w:rsidR="00E75C97" w:rsidRDefault="00E75C97" w:rsidP="00E75C97">
      <w:pPr>
        <w:spacing w:after="0" w:line="240" w:lineRule="auto"/>
      </w:pPr>
      <w:r>
        <w:separator/>
      </w:r>
    </w:p>
  </w:endnote>
  <w:endnote w:type="continuationSeparator" w:id="0">
    <w:p w14:paraId="3359EE9B" w14:textId="77777777" w:rsidR="00E75C97" w:rsidRDefault="00E75C97" w:rsidP="00E7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dista SemiBold">
    <w:altName w:val="Nudista SemiBold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lara Serif Light"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Clara Serif Book"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dista Light">
    <w:altName w:val="Nudista Light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D002" w14:textId="4178331E" w:rsidR="00E75C97" w:rsidRPr="00E75C97" w:rsidRDefault="00E75C97" w:rsidP="00E75C97">
    <w:pPr>
      <w:pStyle w:val="Zpat-info"/>
    </w:pPr>
    <w:r w:rsidRPr="00E75C97">
      <w:t>Vydavatelství Univerzity Palackého v Olomouci</w:t>
    </w:r>
  </w:p>
  <w:p w14:paraId="2C1FCB2C" w14:textId="77777777" w:rsidR="00E75C97" w:rsidRPr="00E75C97" w:rsidRDefault="00E75C97" w:rsidP="00E75C97">
    <w:pPr>
      <w:pStyle w:val="Zpat-info"/>
      <w:rPr>
        <w:rFonts w:ascii="Nudista Light" w:hAnsi="Nudista Light"/>
        <w:color w:val="595959" w:themeColor="text1" w:themeTint="A6"/>
      </w:rPr>
    </w:pPr>
    <w:r w:rsidRPr="00E75C97">
      <w:rPr>
        <w:rFonts w:ascii="Nudista Light" w:hAnsi="Nudista Light"/>
        <w:color w:val="595959" w:themeColor="text1" w:themeTint="A6"/>
      </w:rPr>
      <w:t>Biskupské náměstí 1, 779 00 Olomouc</w:t>
    </w:r>
  </w:p>
  <w:p w14:paraId="5AC226EE" w14:textId="77777777" w:rsidR="00E75C97" w:rsidRPr="00E75C97" w:rsidRDefault="00E75C97" w:rsidP="00E75C97">
    <w:pPr>
      <w:pStyle w:val="Zpat-info"/>
      <w:rPr>
        <w:rFonts w:ascii="Nudista Light" w:hAnsi="Nudista Light"/>
        <w:color w:val="595959" w:themeColor="text1" w:themeTint="A6"/>
      </w:rPr>
    </w:pPr>
    <w:r w:rsidRPr="00E75C97">
      <w:rPr>
        <w:rFonts w:ascii="Nudista Light" w:hAnsi="Nudista Light"/>
        <w:color w:val="595959" w:themeColor="text1" w:themeTint="A6"/>
      </w:rPr>
      <w:t>Fakturační adresa: Univerzita Palackého v Olomouci – vydavatelství</w:t>
    </w:r>
  </w:p>
  <w:p w14:paraId="655C7165" w14:textId="77777777" w:rsidR="00E75C97" w:rsidRPr="00E75C97" w:rsidRDefault="00E75C97" w:rsidP="00E75C97">
    <w:pPr>
      <w:pStyle w:val="Zpat-info"/>
      <w:rPr>
        <w:rFonts w:ascii="Nudista Light" w:hAnsi="Nudista Light"/>
        <w:color w:val="595959" w:themeColor="text1" w:themeTint="A6"/>
      </w:rPr>
    </w:pPr>
    <w:r w:rsidRPr="00E75C97">
      <w:rPr>
        <w:rFonts w:ascii="Nudista Light" w:hAnsi="Nudista Light"/>
        <w:color w:val="595959" w:themeColor="text1" w:themeTint="A6"/>
      </w:rPr>
      <w:t>Křížkovského 511/8, 779 00 Olomouc</w:t>
    </w:r>
  </w:p>
  <w:p w14:paraId="21650243" w14:textId="780CEE98" w:rsidR="00E75C97" w:rsidRPr="00E75C97" w:rsidRDefault="00E75C97" w:rsidP="00E75C97">
    <w:pPr>
      <w:pStyle w:val="Zpat-info"/>
      <w:rPr>
        <w:rFonts w:ascii="Nudista Light" w:hAnsi="Nudista Light"/>
        <w:color w:val="595959" w:themeColor="text1" w:themeTint="A6"/>
      </w:rPr>
    </w:pPr>
    <w:r w:rsidRPr="00E75C97">
      <w:rPr>
        <w:rFonts w:ascii="Nudista Light" w:hAnsi="Nudista Light"/>
        <w:color w:val="595959" w:themeColor="text1" w:themeTint="A6"/>
      </w:rPr>
      <w:t>IČ: 61989592, DIČ: CZ61989592</w:t>
    </w:r>
  </w:p>
  <w:p w14:paraId="232A31CF" w14:textId="7F6EE501" w:rsidR="00E75C97" w:rsidRPr="00E75C97" w:rsidRDefault="00E75C97" w:rsidP="00E75C97">
    <w:pPr>
      <w:pStyle w:val="Zpat-info"/>
      <w:rPr>
        <w:rFonts w:ascii="Nudista Light" w:hAnsi="Nudista Light"/>
        <w:color w:val="595959" w:themeColor="text1" w:themeTint="A6"/>
      </w:rPr>
    </w:pPr>
    <w:r w:rsidRPr="00E75C97">
      <w:rPr>
        <w:rFonts w:ascii="Nudista Light" w:hAnsi="Nudista Light"/>
        <w:color w:val="595959" w:themeColor="text1" w:themeTint="A6"/>
      </w:rPr>
      <w:t>www.vydavatelstvi.upol.cz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CF6" w14:textId="77777777" w:rsidR="00E75C97" w:rsidRDefault="00E75C97" w:rsidP="00E75C97">
      <w:pPr>
        <w:spacing w:after="0" w:line="240" w:lineRule="auto"/>
      </w:pPr>
      <w:r>
        <w:separator/>
      </w:r>
    </w:p>
  </w:footnote>
  <w:footnote w:type="continuationSeparator" w:id="0">
    <w:p w14:paraId="758FF9D3" w14:textId="77777777" w:rsidR="00E75C97" w:rsidRDefault="00E75C97" w:rsidP="00E75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9E"/>
    <w:rsid w:val="00387691"/>
    <w:rsid w:val="00432B5C"/>
    <w:rsid w:val="00585BA5"/>
    <w:rsid w:val="00860491"/>
    <w:rsid w:val="00921F79"/>
    <w:rsid w:val="009D1F46"/>
    <w:rsid w:val="00C27042"/>
    <w:rsid w:val="00C865E7"/>
    <w:rsid w:val="00E6199E"/>
    <w:rsid w:val="00E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87FB2E"/>
  <w15:chartTrackingRefBased/>
  <w15:docId w15:val="{EE39EAE2-B18A-409A-8FC5-590A1FBB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C97"/>
  </w:style>
  <w:style w:type="paragraph" w:styleId="Zpat">
    <w:name w:val="footer"/>
    <w:basedOn w:val="Normln"/>
    <w:link w:val="ZpatChar"/>
    <w:uiPriority w:val="99"/>
    <w:unhideWhenUsed/>
    <w:rsid w:val="00E7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C97"/>
  </w:style>
  <w:style w:type="paragraph" w:customStyle="1" w:styleId="Zpat-info">
    <w:name w:val="Zápatí - info"/>
    <w:basedOn w:val="Zpat"/>
    <w:link w:val="Zpat-infoChar"/>
    <w:qFormat/>
    <w:rsid w:val="00E75C97"/>
    <w:rPr>
      <w:rFonts w:ascii="Nudista SemiBold" w:hAnsi="Nudista SemiBold"/>
      <w:sz w:val="20"/>
      <w:szCs w:val="20"/>
    </w:rPr>
  </w:style>
  <w:style w:type="paragraph" w:customStyle="1" w:styleId="Hlavika-adrest">
    <w:name w:val="Hlavička - adresát"/>
    <w:basedOn w:val="Normln"/>
    <w:link w:val="Hlavika-adrestChar"/>
    <w:qFormat/>
    <w:rsid w:val="00E75C97"/>
    <w:pPr>
      <w:spacing w:before="840"/>
      <w:jc w:val="right"/>
    </w:pPr>
    <w:rPr>
      <w:rFonts w:ascii="Clara Serif Light" w:hAnsi="Clara Serif Light"/>
      <w:noProof/>
      <w:sz w:val="20"/>
      <w:szCs w:val="20"/>
    </w:rPr>
  </w:style>
  <w:style w:type="character" w:customStyle="1" w:styleId="Zpat-infoChar">
    <w:name w:val="Zápatí - info Char"/>
    <w:basedOn w:val="ZpatChar"/>
    <w:link w:val="Zpat-info"/>
    <w:rsid w:val="00E75C97"/>
    <w:rPr>
      <w:rFonts w:ascii="Nudista SemiBold" w:hAnsi="Nudista SemiBold"/>
      <w:sz w:val="20"/>
      <w:szCs w:val="20"/>
    </w:rPr>
  </w:style>
  <w:style w:type="paragraph" w:customStyle="1" w:styleId="Hlavntext-datum">
    <w:name w:val="Hlavní text - datum"/>
    <w:basedOn w:val="Normln"/>
    <w:link w:val="Hlavntext-datumChar"/>
    <w:qFormat/>
    <w:rsid w:val="00E75C97"/>
    <w:pPr>
      <w:spacing w:before="720"/>
      <w:jc w:val="right"/>
    </w:pPr>
    <w:rPr>
      <w:rFonts w:ascii="Clara Serif Book" w:hAnsi="Clara Serif Book"/>
      <w:sz w:val="24"/>
      <w:szCs w:val="24"/>
    </w:rPr>
  </w:style>
  <w:style w:type="character" w:customStyle="1" w:styleId="Hlavika-adrestChar">
    <w:name w:val="Hlavička - adresát Char"/>
    <w:basedOn w:val="Standardnpsmoodstavce"/>
    <w:link w:val="Hlavika-adrest"/>
    <w:rsid w:val="00E75C97"/>
    <w:rPr>
      <w:rFonts w:ascii="Clara Serif Light" w:hAnsi="Clara Serif Light"/>
      <w:noProof/>
      <w:sz w:val="20"/>
      <w:szCs w:val="20"/>
    </w:rPr>
  </w:style>
  <w:style w:type="paragraph" w:customStyle="1" w:styleId="Hlavntext-textdopisu">
    <w:name w:val="Hlavní text - text dopisu"/>
    <w:basedOn w:val="Normln"/>
    <w:link w:val="Hlavntext-textdopisuChar"/>
    <w:qFormat/>
    <w:rsid w:val="00C27042"/>
    <w:pPr>
      <w:spacing w:before="240"/>
    </w:pPr>
    <w:rPr>
      <w:rFonts w:ascii="Clara Serif Book" w:hAnsi="Clara Serif Book"/>
      <w:sz w:val="24"/>
      <w:szCs w:val="24"/>
    </w:rPr>
  </w:style>
  <w:style w:type="character" w:customStyle="1" w:styleId="Hlavntext-datumChar">
    <w:name w:val="Hlavní text - datum Char"/>
    <w:basedOn w:val="Standardnpsmoodstavce"/>
    <w:link w:val="Hlavntext-datum"/>
    <w:rsid w:val="00E75C97"/>
    <w:rPr>
      <w:rFonts w:ascii="Clara Serif Book" w:hAnsi="Clara Serif Book"/>
      <w:sz w:val="24"/>
      <w:szCs w:val="24"/>
    </w:rPr>
  </w:style>
  <w:style w:type="paragraph" w:customStyle="1" w:styleId="Hlavntext-odeslatel">
    <w:name w:val="Hlavní text - odesílatel"/>
    <w:basedOn w:val="Normln"/>
    <w:link w:val="Hlavntext-odeslatelChar"/>
    <w:qFormat/>
    <w:rsid w:val="00C27042"/>
    <w:pPr>
      <w:spacing w:before="1080"/>
      <w:jc w:val="right"/>
    </w:pPr>
    <w:rPr>
      <w:rFonts w:ascii="Clara Serif Book" w:hAnsi="Clara Serif Book"/>
      <w:b/>
      <w:bCs/>
      <w:sz w:val="24"/>
      <w:szCs w:val="24"/>
    </w:rPr>
  </w:style>
  <w:style w:type="character" w:customStyle="1" w:styleId="Hlavntext-textdopisuChar">
    <w:name w:val="Hlavní text - text dopisu Char"/>
    <w:basedOn w:val="Standardnpsmoodstavce"/>
    <w:link w:val="Hlavntext-textdopisu"/>
    <w:rsid w:val="00C27042"/>
    <w:rPr>
      <w:rFonts w:ascii="Clara Serif Book" w:hAnsi="Clara Serif Book"/>
      <w:sz w:val="24"/>
      <w:szCs w:val="24"/>
    </w:rPr>
  </w:style>
  <w:style w:type="character" w:customStyle="1" w:styleId="Hlavntext-odeslatelChar">
    <w:name w:val="Hlavní text - odesílatel Char"/>
    <w:basedOn w:val="Standardnpsmoodstavce"/>
    <w:link w:val="Hlavntext-odeslatel"/>
    <w:rsid w:val="00C27042"/>
    <w:rPr>
      <w:rFonts w:ascii="Clara Serif Book" w:hAnsi="Clara Serif Book"/>
      <w:b/>
      <w:bCs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3876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3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164139B0B9D4A86628E0476AE3C6F" ma:contentTypeVersion="15" ma:contentTypeDescription="Vytvoří nový dokument" ma:contentTypeScope="" ma:versionID="81b5e45f1bd71069f2dbc9bd47bbb8ee">
  <xsd:schema xmlns:xsd="http://www.w3.org/2001/XMLSchema" xmlns:xs="http://www.w3.org/2001/XMLSchema" xmlns:p="http://schemas.microsoft.com/office/2006/metadata/properties" xmlns:ns2="fe517b1c-7eb0-4e05-bc5b-a958ba8314ef" xmlns:ns3="27084faf-260c-48ca-9441-36731d08ff11" targetNamespace="http://schemas.microsoft.com/office/2006/metadata/properties" ma:root="true" ma:fieldsID="23be770bae1e8a7a11118298cc40907f" ns2:_="" ns3:_="">
    <xsd:import namespace="fe517b1c-7eb0-4e05-bc5b-a958ba8314ef"/>
    <xsd:import namespace="27084faf-260c-48ca-9441-36731d08f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17b1c-7eb0-4e05-bc5b-a958ba831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84faf-260c-48ca-9441-36731d08f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0ff2b8-50a2-43ad-b36d-5bebac58d851}" ma:internalName="TaxCatchAll" ma:showField="CatchAllData" ma:web="27084faf-260c-48ca-9441-36731d08f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84faf-260c-48ca-9441-36731d08ff11" xsi:nil="true"/>
    <lcf76f155ced4ddcb4097134ff3c332f xmlns="fe517b1c-7eb0-4e05-bc5b-a958ba8314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A6488F-E226-47C1-8AA2-A5C7C13DC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7C026-5496-41B8-AE87-6BF3B544A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17b1c-7eb0-4e05-bc5b-a958ba8314ef"/>
    <ds:schemaRef ds:uri="27084faf-260c-48ca-9441-36731d08f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9AF72-65FA-4330-9CB6-93046FD5736F}">
  <ds:schemaRefs>
    <ds:schemaRef ds:uri="http://schemas.microsoft.com/office/2006/metadata/properties"/>
    <ds:schemaRef ds:uri="http://schemas.microsoft.com/office/infopath/2007/PartnerControls"/>
    <ds:schemaRef ds:uri="27084faf-260c-48ca-9441-36731d08ff11"/>
    <ds:schemaRef ds:uri="fe517b1c-7eb0-4e05-bc5b-a958ba831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Kreisinger Komnacka Hata</dc:creator>
  <cp:keywords/>
  <dc:description/>
  <cp:lastModifiedBy>Vintrova Tereza</cp:lastModifiedBy>
  <cp:revision>5</cp:revision>
  <dcterms:created xsi:type="dcterms:W3CDTF">2022-05-09T14:24:00Z</dcterms:created>
  <dcterms:modified xsi:type="dcterms:W3CDTF">2022-11-08T12:33:00Z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0x010100CA2164139B0B9D4A86628E0476AE3C6F</vt:lpwstr>
  </property>
  <property fmtid="{D5CDD505-2E9C-101B-9397-08002B2CF9AE}" pid="3" name="MediaServiceImageTags">
    <vt:lpwstr/>
  </property>
</Properties>
</file>